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35DAE" w14:textId="77777777" w:rsidR="001B3F84" w:rsidRDefault="001B3F84" w:rsidP="001B3F84">
      <w:pPr>
        <w:pStyle w:val="Normaalweb"/>
      </w:pPr>
      <w:r>
        <w:rPr>
          <w:rFonts w:ascii="Cambria" w:hAnsi="Cambria"/>
        </w:rPr>
        <w:t>Er is voor U een afspraak gemaakt in het Retina Operatiecentrum Rijswijk.</w:t>
      </w:r>
      <w:r>
        <w:rPr>
          <w:rFonts w:ascii="Cambria" w:hAnsi="Cambria"/>
        </w:rPr>
        <w:br/>
        <w:t xml:space="preserve">Wij zijn telefonisch bereikbaar van 10:00 tot 12:30 uur en van 13:00 tot 16:30 uur op telefoonnummer 020 – 238 28 00. </w:t>
      </w:r>
    </w:p>
    <w:p w14:paraId="774DBE4A" w14:textId="77777777" w:rsidR="001B3F84" w:rsidRDefault="001B3F84" w:rsidP="001B3F84">
      <w:pPr>
        <w:pStyle w:val="Normaalweb"/>
      </w:pPr>
      <w:r>
        <w:t xml:space="preserve">Uw ogen worden gedruppeld </w:t>
      </w:r>
    </w:p>
    <w:p w14:paraId="7C8A142A" w14:textId="77777777" w:rsidR="001B3F84" w:rsidRDefault="001B3F84" w:rsidP="001B3F84">
      <w:pPr>
        <w:pStyle w:val="Normaalweb"/>
      </w:pPr>
      <w:r>
        <w:t xml:space="preserve">Uw pupillen worden wijd gedruppeld om de binnenkant van uw ogen te onderzoeken. Hierdoor gaat u wazig zien en kunnen uw ogen lichtgevoelig zijn. Het is hierna niet mogelijk om een motorvoertuig te besturen. U kunt zelfs de volgende ochtend nog een beetje wazig zien, omdat de druppels pas na 24 tot 48 uur helemaal uitgewerkt zijn. </w:t>
      </w:r>
    </w:p>
    <w:p w14:paraId="5834960D" w14:textId="77777777" w:rsidR="001B3F84" w:rsidRDefault="001B3F84" w:rsidP="001B3F84">
      <w:pPr>
        <w:pStyle w:val="Normaalweb"/>
      </w:pPr>
      <w:r>
        <w:t xml:space="preserve">Wij verzoeken u het volgende mee te nemen op de dag van de afspraak: </w:t>
      </w:r>
    </w:p>
    <w:p w14:paraId="746D683B" w14:textId="77777777" w:rsidR="001B3F84" w:rsidRDefault="001B3F84" w:rsidP="001B3F84">
      <w:pPr>
        <w:pStyle w:val="Normaalweb"/>
      </w:pPr>
      <w:r>
        <w:t xml:space="preserve">een geldig legitimatiebewijs en uw zorgpas (wij zijn als zorgverlener verplicht gegevens te controleren); </w:t>
      </w:r>
    </w:p>
    <w:p w14:paraId="244494C6" w14:textId="77777777" w:rsidR="001B3F84" w:rsidRDefault="001B3F84" w:rsidP="001B3F84">
      <w:pPr>
        <w:pStyle w:val="Normaalweb"/>
      </w:pPr>
      <w:r>
        <w:t xml:space="preserve">een actueel overzicht van uw medicatie. </w:t>
      </w:r>
    </w:p>
    <w:p w14:paraId="760C34C9" w14:textId="483DDA61" w:rsidR="001B3F84" w:rsidRDefault="001B3F84" w:rsidP="001B3F84">
      <w:pPr>
        <w:pStyle w:val="Normaalweb"/>
      </w:pPr>
      <w:r>
        <w:t xml:space="preserve">Locatie &amp; Parkeren Auto: U wordt verwacht aan de </w:t>
      </w:r>
      <w:r w:rsidR="0059479F" w:rsidRPr="0059479F">
        <w:rPr>
          <w:rStyle w:val="Zwaar"/>
        </w:rPr>
        <w:t>Madame Curielaan 6, 2289 CA Rijswijk</w:t>
      </w:r>
      <w:r>
        <w:t>.</w:t>
      </w:r>
      <w:r>
        <w:br/>
        <w:t xml:space="preserve">Voer in uw navigatiesysteem het volgende adres in: </w:t>
      </w:r>
      <w:r w:rsidR="0059479F" w:rsidRPr="0059479F">
        <w:rPr>
          <w:rStyle w:val="Zwaar"/>
        </w:rPr>
        <w:t>Madame Curielaan 6, Rijswijk</w:t>
      </w:r>
      <w:r>
        <w:t>. Parkeren bij onze kliniek is gratis.</w:t>
      </w:r>
    </w:p>
    <w:p w14:paraId="4D520073" w14:textId="77777777" w:rsidR="001B3F84" w:rsidRPr="00926C81" w:rsidRDefault="001B3F84" w:rsidP="001B3F8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926C81">
        <w:rPr>
          <w:rFonts w:ascii="Times New Roman" w:eastAsia="Times New Roman" w:hAnsi="Times New Roman" w:cs="Times New Roman"/>
          <w:b/>
          <w:bCs/>
          <w:kern w:val="0"/>
          <w:lang w:eastAsia="nl-NL"/>
          <w14:ligatures w14:val="none"/>
        </w:rPr>
        <w:t>Bus/Trein:</w:t>
      </w:r>
    </w:p>
    <w:p w14:paraId="5DE81850" w14:textId="77777777" w:rsidR="001B3F84" w:rsidRPr="00926C81" w:rsidRDefault="001B3F84" w:rsidP="001B3F8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926C81">
        <w:rPr>
          <w:rFonts w:ascii="Times New Roman" w:eastAsia="Times New Roman" w:hAnsi="Times New Roman" w:cs="Times New Roman"/>
          <w:kern w:val="0"/>
          <w:lang w:eastAsia="nl-NL"/>
          <w14:ligatures w14:val="none"/>
        </w:rPr>
        <w:t xml:space="preserve">Ook met het OV is onze kliniek makkelijk bereikbaar, u kunt vlakbij uitstappen bij tramhalte Broekpolder. Actuele reisinfo kunt u vinden via openbaar vervoerreisinformatie </w:t>
      </w:r>
      <w:r w:rsidRPr="00926C81">
        <w:rPr>
          <w:rFonts w:ascii="Times New Roman" w:eastAsia="Times New Roman" w:hAnsi="Times New Roman" w:cs="Times New Roman"/>
          <w:b/>
          <w:bCs/>
          <w:kern w:val="0"/>
          <w:lang w:eastAsia="nl-NL"/>
          <w14:ligatures w14:val="none"/>
        </w:rPr>
        <w:t>9292.nl</w:t>
      </w:r>
    </w:p>
    <w:p w14:paraId="2BF99B6B" w14:textId="77777777" w:rsidR="001B3F84" w:rsidRPr="00FE0477" w:rsidRDefault="001B3F84" w:rsidP="001B3F8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  <w:r w:rsidRPr="00FE0477">
        <w:rPr>
          <w:rFonts w:ascii="Times New Roman" w:eastAsia="Times New Roman" w:hAnsi="Times New Roman" w:cs="Times New Roman"/>
          <w:kern w:val="0"/>
          <w:lang w:eastAsia="nl-NL"/>
          <w14:ligatures w14:val="none"/>
        </w:rPr>
        <w:t xml:space="preserve">U kunt zich aanmelden op de </w:t>
      </w:r>
      <w:r w:rsidRPr="00FE0477">
        <w:rPr>
          <w:rFonts w:ascii="Times New Roman" w:eastAsia="Times New Roman" w:hAnsi="Times New Roman" w:cs="Times New Roman"/>
          <w:b/>
          <w:bCs/>
          <w:kern w:val="0"/>
          <w:lang w:eastAsia="nl-NL"/>
          <w14:ligatures w14:val="none"/>
        </w:rPr>
        <w:t>begane grond</w:t>
      </w:r>
      <w:r w:rsidRPr="00FE0477">
        <w:rPr>
          <w:rFonts w:ascii="Times New Roman" w:eastAsia="Times New Roman" w:hAnsi="Times New Roman" w:cs="Times New Roman"/>
          <w:kern w:val="0"/>
          <w:lang w:eastAsia="nl-NL"/>
          <w14:ligatures w14:val="none"/>
        </w:rPr>
        <w:t>.</w:t>
      </w:r>
    </w:p>
    <w:p w14:paraId="21CC0FFF" w14:textId="77777777" w:rsidR="001B3F84" w:rsidRDefault="001B3F84" w:rsidP="001B3F84">
      <w:pPr>
        <w:pStyle w:val="Normaalweb"/>
      </w:pPr>
      <w:r>
        <w:t>Wij vertrouwen erop u hiermee voldoende te hebben geïnformeerd.</w:t>
      </w:r>
    </w:p>
    <w:p w14:paraId="2C8E5EFD" w14:textId="77777777" w:rsidR="001B3F84" w:rsidRDefault="001B3F84" w:rsidP="001B3F84">
      <w:pPr>
        <w:pStyle w:val="Normaalweb"/>
      </w:pPr>
      <w:r>
        <w:t xml:space="preserve">Meer informatie vindt u op: www.retina-oc.nl </w:t>
      </w:r>
    </w:p>
    <w:p w14:paraId="6CDECFF9" w14:textId="77777777" w:rsidR="001B3F84" w:rsidRPr="00FE0477" w:rsidRDefault="001B3F84" w:rsidP="001B3F84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nl-NL"/>
          <w14:ligatures w14:val="none"/>
        </w:rPr>
      </w:pPr>
    </w:p>
    <w:p w14:paraId="3ADD68E9" w14:textId="77777777" w:rsidR="001B3F84" w:rsidRDefault="001B3F84" w:rsidP="001B3F84"/>
    <w:p w14:paraId="5B0E8A62" w14:textId="77777777" w:rsidR="00EB5464" w:rsidRDefault="00EB5464"/>
    <w:sectPr w:rsidR="00EB5464" w:rsidSect="008A5E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84"/>
    <w:rsid w:val="001B3F84"/>
    <w:rsid w:val="0059479F"/>
    <w:rsid w:val="008A5EB3"/>
    <w:rsid w:val="00922418"/>
    <w:rsid w:val="00EB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8D14C"/>
  <w15:chartTrackingRefBased/>
  <w15:docId w15:val="{CF1D5497-CAE5-9B4C-A818-87CD5798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3F8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B3F8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character" w:styleId="Zwaar">
    <w:name w:val="Strong"/>
    <w:basedOn w:val="Standaardalinea-lettertype"/>
    <w:uiPriority w:val="22"/>
    <w:qFormat/>
    <w:rsid w:val="001B3F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Lindstedt</dc:creator>
  <cp:keywords/>
  <dc:description/>
  <cp:lastModifiedBy>Daniël Bosloper | IT Synergy</cp:lastModifiedBy>
  <cp:revision>2</cp:revision>
  <dcterms:created xsi:type="dcterms:W3CDTF">2023-09-07T15:40:00Z</dcterms:created>
  <dcterms:modified xsi:type="dcterms:W3CDTF">2023-09-08T08:46:00Z</dcterms:modified>
</cp:coreProperties>
</file>